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9A6C" w14:textId="0B58B6F8" w:rsidR="006A5802" w:rsidRPr="00A86BD3" w:rsidRDefault="006A5802" w:rsidP="00A86B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0A97B" w14:textId="62329C84" w:rsidR="00890F3D" w:rsidRPr="00A86BD3" w:rsidRDefault="00890F3D" w:rsidP="00A86B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BD3"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  <w:r w:rsidR="008D66D6" w:rsidRPr="00A86BD3">
        <w:rPr>
          <w:rFonts w:ascii="Times New Roman" w:hAnsi="Times New Roman" w:cs="Times New Roman"/>
          <w:b/>
          <w:sz w:val="24"/>
          <w:szCs w:val="24"/>
        </w:rPr>
        <w:t>PN. „WYCINANKA LUDOWA”</w:t>
      </w:r>
      <w:r w:rsidRPr="00A86BD3">
        <w:rPr>
          <w:rFonts w:ascii="Times New Roman" w:hAnsi="Times New Roman" w:cs="Times New Roman"/>
          <w:b/>
          <w:sz w:val="24"/>
          <w:szCs w:val="24"/>
        </w:rPr>
        <w:t xml:space="preserve"> ORGANIZOWANEGO PODCZAS </w:t>
      </w:r>
      <w:r w:rsidR="008D66D6" w:rsidRPr="00A86BD3">
        <w:rPr>
          <w:rFonts w:ascii="Times New Roman" w:hAnsi="Times New Roman" w:cs="Times New Roman"/>
          <w:b/>
          <w:sz w:val="24"/>
          <w:szCs w:val="24"/>
        </w:rPr>
        <w:t>IMPREZY</w:t>
      </w:r>
      <w:r w:rsidRPr="00A86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6D6" w:rsidRPr="00A86BD3">
        <w:rPr>
          <w:rFonts w:ascii="Times New Roman" w:hAnsi="Times New Roman" w:cs="Times New Roman"/>
          <w:b/>
          <w:sz w:val="24"/>
          <w:szCs w:val="24"/>
        </w:rPr>
        <w:t>„ZŁOTE KŁOSY NA ZIEMI BEŁŻYCKIEJ”.</w:t>
      </w:r>
    </w:p>
    <w:p w14:paraId="2C82971F" w14:textId="77777777" w:rsidR="006620BC" w:rsidRPr="00A86BD3" w:rsidRDefault="006620BC" w:rsidP="00A86B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C4606" w14:textId="77777777" w:rsidR="00890F3D" w:rsidRPr="00A86BD3" w:rsidRDefault="00C8538E" w:rsidP="00A86B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BD3">
        <w:rPr>
          <w:rFonts w:ascii="Times New Roman" w:hAnsi="Times New Roman" w:cs="Times New Roman"/>
          <w:b/>
          <w:sz w:val="24"/>
          <w:szCs w:val="24"/>
        </w:rPr>
        <w:t>I.</w:t>
      </w:r>
      <w:r w:rsidR="00890F3D" w:rsidRPr="00A86BD3">
        <w:rPr>
          <w:rFonts w:ascii="Times New Roman" w:hAnsi="Times New Roman" w:cs="Times New Roman"/>
          <w:b/>
          <w:sz w:val="24"/>
          <w:szCs w:val="24"/>
        </w:rPr>
        <w:t>ORGANIZATOR, CEL KONKURSU, POSTANOWIENIA OGÓLNE.</w:t>
      </w:r>
    </w:p>
    <w:p w14:paraId="0B470BC8" w14:textId="77777777" w:rsidR="00890F3D" w:rsidRPr="00A86BD3" w:rsidRDefault="00890F3D" w:rsidP="00A86BD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Organizatorem konkursu jest Miejsko – Gminna Biblioteka Publiczna w Bełżycach                     z siedzibą w Bełżycach, ul. Tysiąclecia 26</w:t>
      </w:r>
      <w:r w:rsidR="00435789" w:rsidRPr="00A86BD3">
        <w:rPr>
          <w:rFonts w:ascii="Times New Roman" w:hAnsi="Times New Roman" w:cs="Times New Roman"/>
          <w:sz w:val="24"/>
          <w:szCs w:val="24"/>
        </w:rPr>
        <w:t>, 24-200 Bełżyce.</w:t>
      </w:r>
    </w:p>
    <w:p w14:paraId="3F9BA297" w14:textId="3CD384E4" w:rsidR="00890F3D" w:rsidRPr="00A86BD3" w:rsidRDefault="006620BC" w:rsidP="00A86BD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C</w:t>
      </w:r>
      <w:r w:rsidR="00890F3D" w:rsidRPr="00A86BD3">
        <w:rPr>
          <w:rFonts w:ascii="Times New Roman" w:hAnsi="Times New Roman" w:cs="Times New Roman"/>
          <w:sz w:val="24"/>
          <w:szCs w:val="24"/>
        </w:rPr>
        <w:t>elem konkursu jest</w:t>
      </w:r>
      <w:r w:rsidR="008D66D6" w:rsidRPr="00A86BD3">
        <w:rPr>
          <w:rFonts w:ascii="Times New Roman" w:hAnsi="Times New Roman" w:cs="Times New Roman"/>
          <w:sz w:val="24"/>
          <w:szCs w:val="24"/>
        </w:rPr>
        <w:t>:</w:t>
      </w:r>
    </w:p>
    <w:p w14:paraId="424A8F8E" w14:textId="77777777" w:rsidR="008D66D6" w:rsidRPr="00A86BD3" w:rsidRDefault="008D66D6" w:rsidP="00A86BD3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Rejestracja przemian zachodzących we współczesnej sztuce wycinankarstwa.</w:t>
      </w:r>
    </w:p>
    <w:p w14:paraId="4FA9153A" w14:textId="65424485" w:rsidR="008D66D6" w:rsidRPr="00A86BD3" w:rsidRDefault="008D66D6" w:rsidP="00A86BD3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Popularyzowanie tradycji wycinankarskich.</w:t>
      </w:r>
    </w:p>
    <w:p w14:paraId="24A035E0" w14:textId="58FFBCA8" w:rsidR="008D66D6" w:rsidRPr="00A86BD3" w:rsidRDefault="008D66D6" w:rsidP="00A86BD3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 xml:space="preserve">Zaprezentowanie twórczości współcześnie działających osób wykonujących </w:t>
      </w:r>
    </w:p>
    <w:p w14:paraId="726E0F45" w14:textId="000AB387" w:rsidR="008D66D6" w:rsidRPr="00A86BD3" w:rsidRDefault="008D66D6" w:rsidP="00A86BD3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wycinanki w formie tradycyjnej oraz w formie inspirowanej tradycjami.</w:t>
      </w:r>
    </w:p>
    <w:p w14:paraId="034CCA1F" w14:textId="3A4B85F9" w:rsidR="008D66D6" w:rsidRPr="00A86BD3" w:rsidRDefault="008D66D6" w:rsidP="00A86BD3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 xml:space="preserve">Integracja oraz wymiana doświadczenia i wiedzy dotyczących wycinankarstwa </w:t>
      </w:r>
    </w:p>
    <w:p w14:paraId="33F2CB13" w14:textId="60689BF5" w:rsidR="008D66D6" w:rsidRPr="00A86BD3" w:rsidRDefault="008D66D6" w:rsidP="00A86BD3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pomiędzy artystami.</w:t>
      </w:r>
    </w:p>
    <w:p w14:paraId="199DEDA8" w14:textId="48337D31" w:rsidR="008D66D6" w:rsidRPr="00A86BD3" w:rsidRDefault="008D66D6" w:rsidP="00A86BD3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Edukacja w obszarze wycinankarskich tradycji.</w:t>
      </w:r>
    </w:p>
    <w:p w14:paraId="6B0BA0BD" w14:textId="77777777" w:rsidR="00890F3D" w:rsidRPr="00A86BD3" w:rsidRDefault="00D73A73" w:rsidP="00A86BD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U</w:t>
      </w:r>
      <w:r w:rsidR="00890F3D" w:rsidRPr="00A86BD3">
        <w:rPr>
          <w:rFonts w:ascii="Times New Roman" w:hAnsi="Times New Roman" w:cs="Times New Roman"/>
          <w:sz w:val="24"/>
          <w:szCs w:val="24"/>
        </w:rPr>
        <w:t>dział w konkursie jest bezpłatny i dobrowolny.</w:t>
      </w:r>
    </w:p>
    <w:p w14:paraId="3822545E" w14:textId="77777777" w:rsidR="00890F3D" w:rsidRPr="00A86BD3" w:rsidRDefault="00D73A73" w:rsidP="00A86BD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Ni</w:t>
      </w:r>
      <w:r w:rsidR="00890F3D" w:rsidRPr="00A86BD3">
        <w:rPr>
          <w:rFonts w:ascii="Times New Roman" w:hAnsi="Times New Roman" w:cs="Times New Roman"/>
          <w:sz w:val="24"/>
          <w:szCs w:val="24"/>
        </w:rPr>
        <w:t>ezbędnym warunkiem udziału w Konkursie jest udzielenie zgody na przetwarzanie danych osobowych (formularz zgody stanowi załącznik do Regulaminu).</w:t>
      </w:r>
    </w:p>
    <w:p w14:paraId="180B6E98" w14:textId="77777777" w:rsidR="00890F3D" w:rsidRPr="00A86BD3" w:rsidRDefault="00C8538E" w:rsidP="00A86B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BD3">
        <w:rPr>
          <w:rFonts w:ascii="Times New Roman" w:hAnsi="Times New Roman" w:cs="Times New Roman"/>
          <w:b/>
          <w:sz w:val="24"/>
          <w:szCs w:val="24"/>
        </w:rPr>
        <w:t>II.</w:t>
      </w:r>
      <w:r w:rsidR="00890F3D" w:rsidRPr="00A86BD3">
        <w:rPr>
          <w:rFonts w:ascii="Times New Roman" w:hAnsi="Times New Roman" w:cs="Times New Roman"/>
          <w:b/>
          <w:sz w:val="24"/>
          <w:szCs w:val="24"/>
        </w:rPr>
        <w:t>UCZESTNICY KONKURSU I JEGO PRZEBIEG.</w:t>
      </w:r>
    </w:p>
    <w:p w14:paraId="099E8BE6" w14:textId="45A39894" w:rsidR="00890F3D" w:rsidRPr="00A86BD3" w:rsidRDefault="00890F3D" w:rsidP="00A86BD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 xml:space="preserve">Konkurs jest skierowany do </w:t>
      </w:r>
      <w:r w:rsidR="007B39AE" w:rsidRPr="00A86BD3">
        <w:rPr>
          <w:rFonts w:ascii="Times New Roman" w:hAnsi="Times New Roman" w:cs="Times New Roman"/>
          <w:sz w:val="24"/>
          <w:szCs w:val="24"/>
        </w:rPr>
        <w:t>młodzieży oraz osób dorosłych</w:t>
      </w:r>
      <w:r w:rsidRPr="00A86BD3">
        <w:rPr>
          <w:rFonts w:ascii="Times New Roman" w:hAnsi="Times New Roman" w:cs="Times New Roman"/>
          <w:sz w:val="24"/>
          <w:szCs w:val="24"/>
        </w:rPr>
        <w:t xml:space="preserve"> z terenu gminy Bełżyce. Konkurs podzielony jest na </w:t>
      </w:r>
      <w:r w:rsidR="007B39AE" w:rsidRPr="00A86BD3">
        <w:rPr>
          <w:rFonts w:ascii="Times New Roman" w:hAnsi="Times New Roman" w:cs="Times New Roman"/>
          <w:sz w:val="24"/>
          <w:szCs w:val="24"/>
        </w:rPr>
        <w:t>3</w:t>
      </w:r>
      <w:r w:rsidRPr="00A86BD3">
        <w:rPr>
          <w:rFonts w:ascii="Times New Roman" w:hAnsi="Times New Roman" w:cs="Times New Roman"/>
          <w:sz w:val="24"/>
          <w:szCs w:val="24"/>
        </w:rPr>
        <w:t xml:space="preserve"> kategorie wiekowe uczestników:</w:t>
      </w:r>
    </w:p>
    <w:p w14:paraId="22699F65" w14:textId="480DC389" w:rsidR="00890F3D" w:rsidRPr="00A86BD3" w:rsidRDefault="007B39AE" w:rsidP="00A86BD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12 -14 lat</w:t>
      </w:r>
    </w:p>
    <w:p w14:paraId="491498F1" w14:textId="6D4B8459" w:rsidR="00890F3D" w:rsidRPr="00A86BD3" w:rsidRDefault="007B39AE" w:rsidP="00A86BD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15 – 18 lat</w:t>
      </w:r>
    </w:p>
    <w:p w14:paraId="05213AE1" w14:textId="40EC63BD" w:rsidR="007B39AE" w:rsidRPr="00A86BD3" w:rsidRDefault="007B39AE" w:rsidP="00A86BD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powyżej 18 lat</w:t>
      </w:r>
    </w:p>
    <w:p w14:paraId="363C38AF" w14:textId="77777777" w:rsidR="00890F3D" w:rsidRPr="00A86BD3" w:rsidRDefault="00C8538E" w:rsidP="00A86B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BD3">
        <w:rPr>
          <w:rFonts w:ascii="Times New Roman" w:hAnsi="Times New Roman" w:cs="Times New Roman"/>
          <w:b/>
          <w:sz w:val="24"/>
          <w:szCs w:val="24"/>
        </w:rPr>
        <w:t>III.</w:t>
      </w:r>
      <w:r w:rsidR="00890F3D" w:rsidRPr="00A86BD3">
        <w:rPr>
          <w:rFonts w:ascii="Times New Roman" w:hAnsi="Times New Roman" w:cs="Times New Roman"/>
          <w:b/>
          <w:sz w:val="24"/>
          <w:szCs w:val="24"/>
        </w:rPr>
        <w:t>WYKONANIE PRAC.</w:t>
      </w:r>
    </w:p>
    <w:p w14:paraId="3F5750F7" w14:textId="40850B77" w:rsidR="00890F3D" w:rsidRPr="00A86BD3" w:rsidRDefault="00890F3D" w:rsidP="00A86BD3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Tematyka konkursu to</w:t>
      </w:r>
      <w:r w:rsidR="00730B52" w:rsidRPr="00A86BD3">
        <w:rPr>
          <w:rFonts w:ascii="Times New Roman" w:hAnsi="Times New Roman" w:cs="Times New Roman"/>
          <w:sz w:val="24"/>
          <w:szCs w:val="24"/>
        </w:rPr>
        <w:t xml:space="preserve"> </w:t>
      </w:r>
      <w:r w:rsidR="00D33A5B">
        <w:rPr>
          <w:rFonts w:ascii="Times New Roman" w:hAnsi="Times New Roman" w:cs="Times New Roman"/>
          <w:sz w:val="24"/>
          <w:szCs w:val="24"/>
        </w:rPr>
        <w:t>W</w:t>
      </w:r>
      <w:r w:rsidR="00730B52" w:rsidRPr="00A86BD3">
        <w:rPr>
          <w:rFonts w:ascii="Times New Roman" w:hAnsi="Times New Roman" w:cs="Times New Roman"/>
          <w:sz w:val="24"/>
          <w:szCs w:val="24"/>
        </w:rPr>
        <w:t xml:space="preserve">ycinanka </w:t>
      </w:r>
      <w:r w:rsidR="00D33A5B">
        <w:rPr>
          <w:rFonts w:ascii="Times New Roman" w:hAnsi="Times New Roman" w:cs="Times New Roman"/>
          <w:sz w:val="24"/>
          <w:szCs w:val="24"/>
        </w:rPr>
        <w:t>L</w:t>
      </w:r>
      <w:r w:rsidR="00730B52" w:rsidRPr="00A86BD3">
        <w:rPr>
          <w:rFonts w:ascii="Times New Roman" w:hAnsi="Times New Roman" w:cs="Times New Roman"/>
          <w:sz w:val="24"/>
          <w:szCs w:val="24"/>
        </w:rPr>
        <w:t>udowa</w:t>
      </w:r>
      <w:r w:rsidRPr="00A86BD3">
        <w:rPr>
          <w:rFonts w:ascii="Times New Roman" w:hAnsi="Times New Roman" w:cs="Times New Roman"/>
          <w:sz w:val="24"/>
          <w:szCs w:val="24"/>
        </w:rPr>
        <w:t xml:space="preserve">. </w:t>
      </w:r>
      <w:r w:rsidR="00730B52" w:rsidRPr="00A86BD3">
        <w:rPr>
          <w:rFonts w:ascii="Times New Roman" w:hAnsi="Times New Roman" w:cs="Times New Roman"/>
          <w:sz w:val="24"/>
          <w:szCs w:val="24"/>
        </w:rPr>
        <w:t xml:space="preserve">Celem konkursu jest zachowanie bogactwa tradycji polskiej </w:t>
      </w:r>
      <w:r w:rsidR="00D33A5B">
        <w:rPr>
          <w:rFonts w:ascii="Times New Roman" w:hAnsi="Times New Roman" w:cs="Times New Roman"/>
          <w:sz w:val="24"/>
          <w:szCs w:val="24"/>
        </w:rPr>
        <w:t>W</w:t>
      </w:r>
      <w:r w:rsidR="00730B52" w:rsidRPr="00A86BD3">
        <w:rPr>
          <w:rFonts w:ascii="Times New Roman" w:hAnsi="Times New Roman" w:cs="Times New Roman"/>
          <w:sz w:val="24"/>
          <w:szCs w:val="24"/>
        </w:rPr>
        <w:t xml:space="preserve">ycinanki </w:t>
      </w:r>
      <w:r w:rsidR="00D33A5B">
        <w:rPr>
          <w:rFonts w:ascii="Times New Roman" w:hAnsi="Times New Roman" w:cs="Times New Roman"/>
          <w:sz w:val="24"/>
          <w:szCs w:val="24"/>
        </w:rPr>
        <w:t>L</w:t>
      </w:r>
      <w:r w:rsidR="00730B52" w:rsidRPr="00A86BD3">
        <w:rPr>
          <w:rFonts w:ascii="Times New Roman" w:hAnsi="Times New Roman" w:cs="Times New Roman"/>
          <w:sz w:val="24"/>
          <w:szCs w:val="24"/>
        </w:rPr>
        <w:t>udowej.</w:t>
      </w:r>
    </w:p>
    <w:p w14:paraId="42C321B2" w14:textId="210CD860" w:rsidR="00C544E6" w:rsidRPr="00A86BD3" w:rsidRDefault="00D73A73" w:rsidP="00A86BD3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W</w:t>
      </w:r>
      <w:r w:rsidR="00684FDD" w:rsidRPr="00A86BD3">
        <w:rPr>
          <w:rFonts w:ascii="Times New Roman" w:hAnsi="Times New Roman" w:cs="Times New Roman"/>
          <w:sz w:val="24"/>
          <w:szCs w:val="24"/>
        </w:rPr>
        <w:t xml:space="preserve"> </w:t>
      </w:r>
      <w:r w:rsidR="00890F3D" w:rsidRPr="00A86BD3">
        <w:rPr>
          <w:rFonts w:ascii="Times New Roman" w:hAnsi="Times New Roman" w:cs="Times New Roman"/>
          <w:sz w:val="24"/>
          <w:szCs w:val="24"/>
        </w:rPr>
        <w:t xml:space="preserve">konkursie biorą udział </w:t>
      </w:r>
      <w:r w:rsidR="00890F3D" w:rsidRPr="00A86BD3">
        <w:rPr>
          <w:rFonts w:ascii="Times New Roman" w:hAnsi="Times New Roman" w:cs="Times New Roman"/>
          <w:b/>
          <w:sz w:val="24"/>
          <w:szCs w:val="24"/>
        </w:rPr>
        <w:t xml:space="preserve">prace </w:t>
      </w:r>
      <w:r w:rsidR="001E07F7" w:rsidRPr="00A86BD3">
        <w:rPr>
          <w:rFonts w:ascii="Times New Roman" w:hAnsi="Times New Roman" w:cs="Times New Roman"/>
          <w:b/>
          <w:sz w:val="24"/>
          <w:szCs w:val="24"/>
        </w:rPr>
        <w:t>indywidualne:</w:t>
      </w:r>
    </w:p>
    <w:p w14:paraId="04D5A090" w14:textId="210E31AD" w:rsidR="001E07F7" w:rsidRPr="00A86BD3" w:rsidRDefault="001E07F7" w:rsidP="00A86BD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- wycinanka musi być naklejona na karton;</w:t>
      </w:r>
    </w:p>
    <w:p w14:paraId="38946C93" w14:textId="62381075" w:rsidR="001E07F7" w:rsidRPr="00A86BD3" w:rsidRDefault="001E07F7" w:rsidP="00A86BD3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- maksymalna wielkość prac – format A3 (297x420 mm).</w:t>
      </w:r>
    </w:p>
    <w:p w14:paraId="0AAE4D59" w14:textId="2EBE8C8E" w:rsidR="00890F3D" w:rsidRPr="00A86BD3" w:rsidRDefault="00A86BD3" w:rsidP="00A86BD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0F3D" w:rsidRPr="00A86BD3">
        <w:rPr>
          <w:rFonts w:ascii="Times New Roman" w:hAnsi="Times New Roman" w:cs="Times New Roman"/>
          <w:sz w:val="24"/>
          <w:szCs w:val="24"/>
        </w:rPr>
        <w:t>race należy opisać na odwrocie:</w:t>
      </w:r>
    </w:p>
    <w:p w14:paraId="5BDA13D1" w14:textId="43BC4CAB" w:rsidR="00890F3D" w:rsidRPr="00A86BD3" w:rsidRDefault="00A86BD3" w:rsidP="00A86BD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E07F7" w:rsidRPr="00A86BD3">
        <w:rPr>
          <w:rFonts w:ascii="Times New Roman" w:hAnsi="Times New Roman" w:cs="Times New Roman"/>
          <w:sz w:val="24"/>
          <w:szCs w:val="24"/>
        </w:rPr>
        <w:t>mię i nazwisko</w:t>
      </w:r>
      <w:r w:rsidR="00890F3D" w:rsidRPr="00A86BD3">
        <w:rPr>
          <w:rFonts w:ascii="Times New Roman" w:hAnsi="Times New Roman" w:cs="Times New Roman"/>
          <w:sz w:val="24"/>
          <w:szCs w:val="24"/>
        </w:rPr>
        <w:t>:</w:t>
      </w:r>
    </w:p>
    <w:p w14:paraId="58371383" w14:textId="60EDEB5B" w:rsidR="00890F3D" w:rsidRPr="00A86BD3" w:rsidRDefault="00890F3D" w:rsidP="00A86BD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 xml:space="preserve">nazwisko </w:t>
      </w:r>
      <w:r w:rsidR="001E07F7" w:rsidRPr="00A86BD3">
        <w:rPr>
          <w:rFonts w:ascii="Times New Roman" w:hAnsi="Times New Roman" w:cs="Times New Roman"/>
          <w:sz w:val="24"/>
          <w:szCs w:val="24"/>
        </w:rPr>
        <w:t>rodzica</w:t>
      </w:r>
      <w:r w:rsidRPr="00A86BD3">
        <w:rPr>
          <w:rFonts w:ascii="Times New Roman" w:hAnsi="Times New Roman" w:cs="Times New Roman"/>
          <w:sz w:val="24"/>
          <w:szCs w:val="24"/>
        </w:rPr>
        <w:t>/opiekuna:</w:t>
      </w:r>
    </w:p>
    <w:p w14:paraId="53F47995" w14:textId="037E9CED" w:rsidR="00890F3D" w:rsidRPr="00A86BD3" w:rsidRDefault="002662B8" w:rsidP="00A86BD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adr</w:t>
      </w:r>
      <w:r w:rsidR="001E07F7" w:rsidRPr="00A86BD3">
        <w:rPr>
          <w:rFonts w:ascii="Times New Roman" w:hAnsi="Times New Roman" w:cs="Times New Roman"/>
          <w:sz w:val="24"/>
          <w:szCs w:val="24"/>
        </w:rPr>
        <w:t>es</w:t>
      </w:r>
      <w:r w:rsidR="00890F3D" w:rsidRPr="00A86BD3">
        <w:rPr>
          <w:rFonts w:ascii="Times New Roman" w:hAnsi="Times New Roman" w:cs="Times New Roman"/>
          <w:sz w:val="24"/>
          <w:szCs w:val="24"/>
        </w:rPr>
        <w:t>:</w:t>
      </w:r>
    </w:p>
    <w:p w14:paraId="64E91FAB" w14:textId="77777777" w:rsidR="00890F3D" w:rsidRPr="00A86BD3" w:rsidRDefault="00890F3D" w:rsidP="00A86BD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telefon kontaktowy:</w:t>
      </w:r>
    </w:p>
    <w:p w14:paraId="2A9FE668" w14:textId="6FC05170" w:rsidR="00890F3D" w:rsidRDefault="006620BC" w:rsidP="00A86BD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e-</w:t>
      </w:r>
      <w:r w:rsidR="00890F3D" w:rsidRPr="00A86BD3">
        <w:rPr>
          <w:rFonts w:ascii="Times New Roman" w:hAnsi="Times New Roman" w:cs="Times New Roman"/>
          <w:sz w:val="24"/>
          <w:szCs w:val="24"/>
        </w:rPr>
        <w:t>mail</w:t>
      </w:r>
      <w:r w:rsidR="00A86BD3">
        <w:rPr>
          <w:rFonts w:ascii="Times New Roman" w:hAnsi="Times New Roman" w:cs="Times New Roman"/>
          <w:sz w:val="24"/>
          <w:szCs w:val="24"/>
        </w:rPr>
        <w:t>:</w:t>
      </w:r>
    </w:p>
    <w:p w14:paraId="47169EEE" w14:textId="6C6ED600" w:rsidR="00D73A73" w:rsidRPr="00D87A6D" w:rsidRDefault="00A86BD3" w:rsidP="00D87A6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wymiary</w:t>
      </w:r>
      <w:r w:rsidR="00D87A6D">
        <w:rPr>
          <w:rFonts w:ascii="Times New Roman" w:hAnsi="Times New Roman" w:cs="Times New Roman"/>
          <w:sz w:val="24"/>
          <w:szCs w:val="24"/>
        </w:rPr>
        <w:t>:</w:t>
      </w:r>
    </w:p>
    <w:p w14:paraId="49DBF4B7" w14:textId="77777777" w:rsidR="00890F3D" w:rsidRPr="00A86BD3" w:rsidRDefault="00C8538E" w:rsidP="00A86B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BD3">
        <w:rPr>
          <w:rFonts w:ascii="Times New Roman" w:hAnsi="Times New Roman" w:cs="Times New Roman"/>
          <w:b/>
          <w:sz w:val="24"/>
          <w:szCs w:val="24"/>
        </w:rPr>
        <w:t>IV.</w:t>
      </w:r>
      <w:r w:rsidR="00890F3D" w:rsidRPr="00A86BD3">
        <w:rPr>
          <w:rFonts w:ascii="Times New Roman" w:hAnsi="Times New Roman" w:cs="Times New Roman"/>
          <w:b/>
          <w:sz w:val="24"/>
          <w:szCs w:val="24"/>
        </w:rPr>
        <w:t>TERMINARZ KONKURSU I OCENA PRAC.</w:t>
      </w:r>
    </w:p>
    <w:p w14:paraId="1647EBAC" w14:textId="77777777" w:rsidR="00890F3D" w:rsidRPr="00A86BD3" w:rsidRDefault="00C8538E" w:rsidP="00A86BD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Komi</w:t>
      </w:r>
      <w:r w:rsidR="00890F3D" w:rsidRPr="00A86BD3">
        <w:rPr>
          <w:rFonts w:ascii="Times New Roman" w:hAnsi="Times New Roman" w:cs="Times New Roman"/>
          <w:sz w:val="24"/>
          <w:szCs w:val="24"/>
        </w:rPr>
        <w:t>sja Konkursowa powołana przez dyrektora placówki oceni wykonane prace                      i wybierze 3 najlepsze z każdej kategorii.</w:t>
      </w:r>
    </w:p>
    <w:p w14:paraId="6028DB22" w14:textId="3EDB4FAA" w:rsidR="00890F3D" w:rsidRPr="00A86BD3" w:rsidRDefault="00D73A73" w:rsidP="00A86BD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890F3D" w:rsidRPr="00A86BD3">
        <w:rPr>
          <w:rFonts w:ascii="Times New Roman" w:hAnsi="Times New Roman" w:cs="Times New Roman"/>
          <w:sz w:val="24"/>
          <w:szCs w:val="24"/>
        </w:rPr>
        <w:t>ermin s</w:t>
      </w:r>
      <w:r w:rsidR="00563A36" w:rsidRPr="00A86BD3">
        <w:rPr>
          <w:rFonts w:ascii="Times New Roman" w:hAnsi="Times New Roman" w:cs="Times New Roman"/>
          <w:sz w:val="24"/>
          <w:szCs w:val="24"/>
        </w:rPr>
        <w:t xml:space="preserve">kładania prac to </w:t>
      </w:r>
      <w:r w:rsidR="001E07F7" w:rsidRPr="00A86BD3">
        <w:rPr>
          <w:rFonts w:ascii="Times New Roman" w:hAnsi="Times New Roman" w:cs="Times New Roman"/>
          <w:b/>
          <w:sz w:val="24"/>
          <w:szCs w:val="24"/>
        </w:rPr>
        <w:t>6</w:t>
      </w:r>
      <w:r w:rsidR="00563A36" w:rsidRPr="00A86BD3">
        <w:rPr>
          <w:rFonts w:ascii="Times New Roman" w:hAnsi="Times New Roman" w:cs="Times New Roman"/>
          <w:b/>
          <w:sz w:val="24"/>
          <w:szCs w:val="24"/>
        </w:rPr>
        <w:t xml:space="preserve"> września 202</w:t>
      </w:r>
      <w:r w:rsidR="001E07F7" w:rsidRPr="00A86BD3">
        <w:rPr>
          <w:rFonts w:ascii="Times New Roman" w:hAnsi="Times New Roman" w:cs="Times New Roman"/>
          <w:b/>
          <w:sz w:val="24"/>
          <w:szCs w:val="24"/>
        </w:rPr>
        <w:t>1</w:t>
      </w:r>
      <w:r w:rsidR="00563A36" w:rsidRPr="00A86BD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34B0D0A" w14:textId="77777777" w:rsidR="00890F3D" w:rsidRPr="00A86BD3" w:rsidRDefault="00890F3D" w:rsidP="00A86BD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Decyzje Komisji Konkursowej są ostateczne.</w:t>
      </w:r>
    </w:p>
    <w:p w14:paraId="713FDCD2" w14:textId="26F40A24" w:rsidR="00890F3D" w:rsidRPr="00A86BD3" w:rsidRDefault="001E07F7" w:rsidP="00A86BD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Uczestnicy konkursu</w:t>
      </w:r>
      <w:r w:rsidR="00890F3D" w:rsidRPr="00A86BD3">
        <w:rPr>
          <w:rFonts w:ascii="Times New Roman" w:hAnsi="Times New Roman" w:cs="Times New Roman"/>
          <w:sz w:val="24"/>
          <w:szCs w:val="24"/>
        </w:rPr>
        <w:t xml:space="preserve"> zostaną poinformowan</w:t>
      </w:r>
      <w:r w:rsidRPr="00A86BD3">
        <w:rPr>
          <w:rFonts w:ascii="Times New Roman" w:hAnsi="Times New Roman" w:cs="Times New Roman"/>
          <w:sz w:val="24"/>
          <w:szCs w:val="24"/>
        </w:rPr>
        <w:t>i</w:t>
      </w:r>
      <w:r w:rsidR="00890F3D" w:rsidRPr="00A86BD3">
        <w:rPr>
          <w:rFonts w:ascii="Times New Roman" w:hAnsi="Times New Roman" w:cs="Times New Roman"/>
          <w:sz w:val="24"/>
          <w:szCs w:val="24"/>
        </w:rPr>
        <w:t xml:space="preserve"> o wynikach konkursu telefonicznie.</w:t>
      </w:r>
    </w:p>
    <w:p w14:paraId="3A075A3B" w14:textId="77777777" w:rsidR="00890F3D" w:rsidRPr="00A86BD3" w:rsidRDefault="00890F3D" w:rsidP="00A86BD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Prace przekazane organizatorowi przechodzą na jego własność.</w:t>
      </w:r>
    </w:p>
    <w:p w14:paraId="471D503E" w14:textId="0496413E" w:rsidR="00890F3D" w:rsidRPr="00A86BD3" w:rsidRDefault="00890F3D" w:rsidP="00A86BD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 xml:space="preserve">Organizator ma prawo prezentowania prac na wystawie pokonkursowej podczas </w:t>
      </w:r>
      <w:r w:rsidR="001E07F7" w:rsidRPr="00A86BD3">
        <w:rPr>
          <w:rFonts w:ascii="Times New Roman" w:hAnsi="Times New Roman" w:cs="Times New Roman"/>
          <w:sz w:val="24"/>
          <w:szCs w:val="24"/>
        </w:rPr>
        <w:t>imprezy „Złote Kłosy na Ziemi Bełżyckiej” w Starych Wierzchowiskach.</w:t>
      </w:r>
    </w:p>
    <w:p w14:paraId="4A9C26F3" w14:textId="77777777" w:rsidR="00890F3D" w:rsidRPr="00A86BD3" w:rsidRDefault="00C8538E" w:rsidP="00A86B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BD3">
        <w:rPr>
          <w:rFonts w:ascii="Times New Roman" w:hAnsi="Times New Roman" w:cs="Times New Roman"/>
          <w:b/>
          <w:sz w:val="24"/>
          <w:szCs w:val="24"/>
        </w:rPr>
        <w:t>V.</w:t>
      </w:r>
      <w:r w:rsidR="00890F3D" w:rsidRPr="00A86BD3">
        <w:rPr>
          <w:rFonts w:ascii="Times New Roman" w:hAnsi="Times New Roman" w:cs="Times New Roman"/>
          <w:b/>
          <w:sz w:val="24"/>
          <w:szCs w:val="24"/>
        </w:rPr>
        <w:t>NAGRODY</w:t>
      </w:r>
    </w:p>
    <w:p w14:paraId="638F1C9B" w14:textId="20BE389A" w:rsidR="00890F3D" w:rsidRPr="00A86BD3" w:rsidRDefault="00890F3D" w:rsidP="00A86BD3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W wyniku postępowania konkursowego Komisja Konkursowa dokona wyboru                             i przyzna</w:t>
      </w:r>
      <w:r w:rsidR="001E07F7" w:rsidRPr="00A86BD3">
        <w:rPr>
          <w:rFonts w:ascii="Times New Roman" w:hAnsi="Times New Roman" w:cs="Times New Roman"/>
          <w:sz w:val="24"/>
          <w:szCs w:val="24"/>
        </w:rPr>
        <w:t xml:space="preserve"> atrakcyjne</w:t>
      </w:r>
      <w:r w:rsidRPr="00A86BD3">
        <w:rPr>
          <w:rFonts w:ascii="Times New Roman" w:hAnsi="Times New Roman" w:cs="Times New Roman"/>
          <w:sz w:val="24"/>
          <w:szCs w:val="24"/>
        </w:rPr>
        <w:t xml:space="preserve"> nagrody</w:t>
      </w:r>
      <w:r w:rsidR="001E07F7" w:rsidRPr="00A86BD3">
        <w:rPr>
          <w:rFonts w:ascii="Times New Roman" w:hAnsi="Times New Roman" w:cs="Times New Roman"/>
          <w:sz w:val="24"/>
          <w:szCs w:val="24"/>
        </w:rPr>
        <w:t>.</w:t>
      </w:r>
    </w:p>
    <w:p w14:paraId="65B9CFE1" w14:textId="301186D6" w:rsidR="00D45238" w:rsidRPr="00A86BD3" w:rsidRDefault="00890F3D" w:rsidP="00A86BD3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Wręczenie nagród laureatom nastąpi podczas</w:t>
      </w:r>
      <w:r w:rsidR="001E07F7" w:rsidRPr="00A86BD3">
        <w:rPr>
          <w:rFonts w:ascii="Times New Roman" w:hAnsi="Times New Roman" w:cs="Times New Roman"/>
          <w:sz w:val="24"/>
          <w:szCs w:val="24"/>
        </w:rPr>
        <w:t xml:space="preserve"> imprezy „Złote kłosy na Ziemi Bełżyckiej”</w:t>
      </w:r>
      <w:r w:rsidR="00563A36" w:rsidRPr="00A86BD3">
        <w:rPr>
          <w:rFonts w:ascii="Times New Roman" w:hAnsi="Times New Roman" w:cs="Times New Roman"/>
          <w:sz w:val="24"/>
          <w:szCs w:val="24"/>
        </w:rPr>
        <w:t xml:space="preserve"> </w:t>
      </w:r>
      <w:r w:rsidR="00563A36" w:rsidRPr="00A86BD3">
        <w:rPr>
          <w:rFonts w:ascii="Times New Roman" w:hAnsi="Times New Roman" w:cs="Times New Roman"/>
          <w:b/>
          <w:sz w:val="24"/>
          <w:szCs w:val="24"/>
        </w:rPr>
        <w:t>w dniu 1</w:t>
      </w:r>
      <w:r w:rsidR="001E07F7" w:rsidRPr="00A86BD3">
        <w:rPr>
          <w:rFonts w:ascii="Times New Roman" w:hAnsi="Times New Roman" w:cs="Times New Roman"/>
          <w:b/>
          <w:sz w:val="24"/>
          <w:szCs w:val="24"/>
        </w:rPr>
        <w:t>2</w:t>
      </w:r>
      <w:r w:rsidR="00563A36" w:rsidRPr="00A86BD3">
        <w:rPr>
          <w:rFonts w:ascii="Times New Roman" w:hAnsi="Times New Roman" w:cs="Times New Roman"/>
          <w:b/>
          <w:sz w:val="24"/>
          <w:szCs w:val="24"/>
        </w:rPr>
        <w:t xml:space="preserve"> września 202</w:t>
      </w:r>
      <w:r w:rsidR="001E07F7" w:rsidRPr="00A86BD3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563A36" w:rsidRPr="00A86BD3">
        <w:rPr>
          <w:rFonts w:ascii="Times New Roman" w:hAnsi="Times New Roman" w:cs="Times New Roman"/>
          <w:b/>
          <w:sz w:val="24"/>
          <w:szCs w:val="24"/>
        </w:rPr>
        <w:t>r</w:t>
      </w:r>
      <w:r w:rsidR="00563A36" w:rsidRPr="00A86BD3">
        <w:rPr>
          <w:rFonts w:ascii="Times New Roman" w:hAnsi="Times New Roman" w:cs="Times New Roman"/>
          <w:sz w:val="24"/>
          <w:szCs w:val="24"/>
        </w:rPr>
        <w:t>.</w:t>
      </w:r>
      <w:r w:rsidR="00D87A6D">
        <w:rPr>
          <w:rFonts w:ascii="Times New Roman" w:hAnsi="Times New Roman" w:cs="Times New Roman"/>
          <w:sz w:val="24"/>
          <w:szCs w:val="24"/>
        </w:rPr>
        <w:t xml:space="preserve"> w Starych Wierzchowiskach.</w:t>
      </w:r>
    </w:p>
    <w:p w14:paraId="2468E001" w14:textId="77777777" w:rsidR="00890F3D" w:rsidRPr="00A86BD3" w:rsidRDefault="0094563F" w:rsidP="00A86BD3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 xml:space="preserve">Prace </w:t>
      </w:r>
      <w:r w:rsidR="00890F3D" w:rsidRPr="00A86BD3">
        <w:rPr>
          <w:rFonts w:ascii="Times New Roman" w:hAnsi="Times New Roman" w:cs="Times New Roman"/>
          <w:sz w:val="24"/>
          <w:szCs w:val="24"/>
        </w:rPr>
        <w:t>niezgodne z regulaminem nie będą brały udziału w konkursie.</w:t>
      </w:r>
    </w:p>
    <w:p w14:paraId="6666441A" w14:textId="77777777" w:rsidR="00890F3D" w:rsidRPr="00A86BD3" w:rsidRDefault="0094563F" w:rsidP="00A86BD3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N</w:t>
      </w:r>
      <w:r w:rsidR="00890F3D" w:rsidRPr="00A86BD3">
        <w:rPr>
          <w:rFonts w:ascii="Times New Roman" w:hAnsi="Times New Roman" w:cs="Times New Roman"/>
          <w:sz w:val="24"/>
          <w:szCs w:val="24"/>
        </w:rPr>
        <w:t>adesłanie prac oznacza akceptację warunków konkursu i regulaminu.</w:t>
      </w:r>
    </w:p>
    <w:p w14:paraId="7C4F8D0E" w14:textId="77777777" w:rsidR="00983475" w:rsidRPr="00A86BD3" w:rsidRDefault="00983475" w:rsidP="00A86B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35CB5" w14:textId="77777777" w:rsidR="00C8538E" w:rsidRPr="00A86BD3" w:rsidRDefault="00C8538E" w:rsidP="00A86B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BD3">
        <w:rPr>
          <w:rFonts w:ascii="Times New Roman" w:hAnsi="Times New Roman" w:cs="Times New Roman"/>
          <w:b/>
          <w:sz w:val="24"/>
          <w:szCs w:val="24"/>
        </w:rPr>
        <w:t>VI.</w:t>
      </w:r>
      <w:r w:rsidR="00705650" w:rsidRPr="00A86BD3">
        <w:rPr>
          <w:rFonts w:ascii="Times New Roman" w:hAnsi="Times New Roman" w:cs="Times New Roman"/>
          <w:b/>
          <w:sz w:val="24"/>
          <w:szCs w:val="24"/>
        </w:rPr>
        <w:t>OGŁ</w:t>
      </w:r>
      <w:r w:rsidR="00890F3D" w:rsidRPr="00A86BD3">
        <w:rPr>
          <w:rFonts w:ascii="Times New Roman" w:hAnsi="Times New Roman" w:cs="Times New Roman"/>
          <w:b/>
          <w:sz w:val="24"/>
          <w:szCs w:val="24"/>
        </w:rPr>
        <w:t>OSZENIE WYNIKÓW</w:t>
      </w:r>
    </w:p>
    <w:p w14:paraId="376840BB" w14:textId="59864C06" w:rsidR="00890F3D" w:rsidRPr="00A86BD3" w:rsidRDefault="00890F3D" w:rsidP="00A86B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Oficjalne ogłosze</w:t>
      </w:r>
      <w:r w:rsidR="00563A36" w:rsidRPr="00A86BD3">
        <w:rPr>
          <w:rFonts w:ascii="Times New Roman" w:hAnsi="Times New Roman" w:cs="Times New Roman"/>
          <w:sz w:val="24"/>
          <w:szCs w:val="24"/>
        </w:rPr>
        <w:t xml:space="preserve">nie wyników nastąpi w niedzielę </w:t>
      </w:r>
      <w:r w:rsidR="00563A36" w:rsidRPr="00A86BD3">
        <w:rPr>
          <w:rFonts w:ascii="Times New Roman" w:hAnsi="Times New Roman" w:cs="Times New Roman"/>
          <w:b/>
          <w:sz w:val="24"/>
          <w:szCs w:val="24"/>
        </w:rPr>
        <w:t>1</w:t>
      </w:r>
      <w:r w:rsidR="001E07F7" w:rsidRPr="00A86BD3">
        <w:rPr>
          <w:rFonts w:ascii="Times New Roman" w:hAnsi="Times New Roman" w:cs="Times New Roman"/>
          <w:b/>
          <w:sz w:val="24"/>
          <w:szCs w:val="24"/>
        </w:rPr>
        <w:t>2</w:t>
      </w:r>
      <w:r w:rsidR="00563A36" w:rsidRPr="00A86BD3">
        <w:rPr>
          <w:rFonts w:ascii="Times New Roman" w:hAnsi="Times New Roman" w:cs="Times New Roman"/>
          <w:b/>
          <w:sz w:val="24"/>
          <w:szCs w:val="24"/>
        </w:rPr>
        <w:t xml:space="preserve"> września 202</w:t>
      </w:r>
      <w:r w:rsidR="001E07F7" w:rsidRPr="00A86BD3">
        <w:rPr>
          <w:rFonts w:ascii="Times New Roman" w:hAnsi="Times New Roman" w:cs="Times New Roman"/>
          <w:b/>
          <w:sz w:val="24"/>
          <w:szCs w:val="24"/>
        </w:rPr>
        <w:t>1</w:t>
      </w:r>
      <w:r w:rsidR="00563A36" w:rsidRPr="00A86BD3">
        <w:rPr>
          <w:rFonts w:ascii="Times New Roman" w:hAnsi="Times New Roman" w:cs="Times New Roman"/>
          <w:b/>
          <w:sz w:val="24"/>
          <w:szCs w:val="24"/>
        </w:rPr>
        <w:t>r.</w:t>
      </w:r>
      <w:r w:rsidR="00684FDD" w:rsidRPr="00A86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BD3">
        <w:rPr>
          <w:rFonts w:ascii="Times New Roman" w:hAnsi="Times New Roman" w:cs="Times New Roman"/>
          <w:sz w:val="24"/>
          <w:szCs w:val="24"/>
        </w:rPr>
        <w:t>w trakcie</w:t>
      </w:r>
      <w:r w:rsidR="001E07F7" w:rsidRPr="00A86BD3">
        <w:rPr>
          <w:rFonts w:ascii="Times New Roman" w:hAnsi="Times New Roman" w:cs="Times New Roman"/>
          <w:sz w:val="24"/>
          <w:szCs w:val="24"/>
        </w:rPr>
        <w:t xml:space="preserve"> imprezy „Złote kłosy na Ziemi Bełżyckiej”</w:t>
      </w:r>
      <w:r w:rsidR="00C65A98" w:rsidRPr="00A86BD3">
        <w:rPr>
          <w:rFonts w:ascii="Times New Roman" w:hAnsi="Times New Roman" w:cs="Times New Roman"/>
          <w:sz w:val="24"/>
          <w:szCs w:val="24"/>
        </w:rPr>
        <w:t xml:space="preserve"> w </w:t>
      </w:r>
      <w:r w:rsidR="006620BC" w:rsidRPr="00A86BD3">
        <w:rPr>
          <w:rFonts w:ascii="Times New Roman" w:hAnsi="Times New Roman" w:cs="Times New Roman"/>
          <w:sz w:val="24"/>
          <w:szCs w:val="24"/>
        </w:rPr>
        <w:t>Starych Wierzchowiskach.</w:t>
      </w:r>
      <w:r w:rsidRPr="00A86BD3">
        <w:rPr>
          <w:rFonts w:ascii="Times New Roman" w:hAnsi="Times New Roman" w:cs="Times New Roman"/>
          <w:sz w:val="24"/>
          <w:szCs w:val="24"/>
        </w:rPr>
        <w:t xml:space="preserve"> Informacje o wynikach zostaną podane w prasie lokalnej „Gazeta Bełżycka”, na stronie </w:t>
      </w:r>
      <w:r w:rsidR="00D709E0" w:rsidRPr="00A86BD3">
        <w:rPr>
          <w:rFonts w:ascii="Times New Roman" w:hAnsi="Times New Roman" w:cs="Times New Roman"/>
          <w:sz w:val="24"/>
          <w:szCs w:val="24"/>
        </w:rPr>
        <w:t>Miejskiego Domu Kultury w Bełżycach</w:t>
      </w:r>
      <w:r w:rsidR="001E07F7" w:rsidRPr="00A86BD3">
        <w:rPr>
          <w:rFonts w:ascii="Times New Roman" w:hAnsi="Times New Roman" w:cs="Times New Roman"/>
          <w:sz w:val="24"/>
          <w:szCs w:val="24"/>
        </w:rPr>
        <w:t xml:space="preserve"> oraz Gminy Bełżyce.</w:t>
      </w:r>
      <w:r w:rsidRPr="00A86BD3">
        <w:rPr>
          <w:rFonts w:ascii="Times New Roman" w:hAnsi="Times New Roman" w:cs="Times New Roman"/>
          <w:sz w:val="24"/>
          <w:szCs w:val="24"/>
        </w:rPr>
        <w:t xml:space="preserve"> Decyzja Komisji Konkursowej jest ostateczna i nie przysługuje od niej odwołanie. Dodatkowe informacje dotyczące konkursu udzielane będą pod numerem telefonu organizatora:  81 517 23 05.</w:t>
      </w:r>
    </w:p>
    <w:p w14:paraId="3EE20703" w14:textId="77777777" w:rsidR="00890F3D" w:rsidRPr="00A86BD3" w:rsidRDefault="00C8538E" w:rsidP="00A86B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BD3">
        <w:rPr>
          <w:rFonts w:ascii="Times New Roman" w:hAnsi="Times New Roman" w:cs="Times New Roman"/>
          <w:b/>
          <w:sz w:val="24"/>
          <w:szCs w:val="24"/>
        </w:rPr>
        <w:t>VII.</w:t>
      </w:r>
      <w:r w:rsidR="00890F3D" w:rsidRPr="00A86BD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033D3D0" w14:textId="77777777" w:rsidR="00890F3D" w:rsidRPr="00A86BD3" w:rsidRDefault="00890F3D" w:rsidP="00A86BD3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W sprawach nieuregulowanych w niniejszym Regulaminie zastosowanie mają odpowiednie przepisy obowiązującego prawa.</w:t>
      </w:r>
    </w:p>
    <w:p w14:paraId="5F517E3E" w14:textId="77777777" w:rsidR="00890F3D" w:rsidRPr="00A86BD3" w:rsidRDefault="00983475" w:rsidP="00A86BD3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Organizator</w:t>
      </w:r>
      <w:r w:rsidR="00890F3D" w:rsidRPr="00A86BD3">
        <w:rPr>
          <w:rFonts w:ascii="Times New Roman" w:hAnsi="Times New Roman" w:cs="Times New Roman"/>
          <w:sz w:val="24"/>
          <w:szCs w:val="24"/>
        </w:rPr>
        <w:t xml:space="preserve"> zastrzega sobie prawo przerwania, zmiany lub przedłużenia Konkursu                  w razie wystąpienia przyczyn od niego niezależnych.</w:t>
      </w:r>
    </w:p>
    <w:p w14:paraId="54650CC1" w14:textId="77777777" w:rsidR="00C65A98" w:rsidRPr="00A86BD3" w:rsidRDefault="00C65A98" w:rsidP="00A86B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7367C" w14:textId="77777777" w:rsidR="00890F3D" w:rsidRPr="00A86BD3" w:rsidRDefault="00C6174A" w:rsidP="00A86B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6BD3">
        <w:rPr>
          <w:rFonts w:ascii="Times New Roman" w:hAnsi="Times New Roman" w:cs="Times New Roman"/>
          <w:b/>
          <w:sz w:val="24"/>
          <w:szCs w:val="24"/>
          <w:u w:val="single"/>
        </w:rPr>
        <w:t>VIII.</w:t>
      </w:r>
      <w:r w:rsidR="00890F3D" w:rsidRPr="00A86BD3">
        <w:rPr>
          <w:rFonts w:ascii="Times New Roman" w:hAnsi="Times New Roman" w:cs="Times New Roman"/>
          <w:b/>
          <w:sz w:val="24"/>
          <w:szCs w:val="24"/>
          <w:u w:val="single"/>
        </w:rPr>
        <w:t>INFORMACJE DODATKOWE</w:t>
      </w:r>
    </w:p>
    <w:p w14:paraId="00E1FBE2" w14:textId="77777777" w:rsidR="00890F3D" w:rsidRPr="00A86BD3" w:rsidRDefault="00890F3D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 xml:space="preserve">Dane osobowe przetwarzane w ramach konkursu opisanego niniejszym regulaminem przetwarzane są zgodnie z Zgodnie z art. 13 Rozporządzenia Parlamentu Europejskiego                     i Rady (UE) 2016/679 z dnia 27 kwietnia 2016 r. w sprawie ochrony osób fizycznych </w:t>
      </w:r>
      <w:r w:rsidR="00684FDD" w:rsidRPr="00A86BD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86BD3">
        <w:rPr>
          <w:rFonts w:ascii="Times New Roman" w:hAnsi="Times New Roman" w:cs="Times New Roman"/>
          <w:sz w:val="24"/>
          <w:szCs w:val="24"/>
        </w:rPr>
        <w:t>w związku z przetwarzaniem danych osobowych i w sprawie swobodnego przepływu takich danych oraz uchylenia dyrektywy 95/46/WE (RODO).</w:t>
      </w:r>
    </w:p>
    <w:p w14:paraId="7888AF7E" w14:textId="77777777" w:rsidR="00890F3D" w:rsidRPr="00A86BD3" w:rsidRDefault="00C6174A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1.</w:t>
      </w:r>
      <w:r w:rsidR="00890F3D" w:rsidRPr="00A86BD3">
        <w:rPr>
          <w:rFonts w:ascii="Times New Roman" w:hAnsi="Times New Roman" w:cs="Times New Roman"/>
          <w:sz w:val="24"/>
          <w:szCs w:val="24"/>
        </w:rPr>
        <w:t>Klauzula informacyjna</w:t>
      </w:r>
    </w:p>
    <w:p w14:paraId="2EC15CED" w14:textId="77777777" w:rsidR="00890F3D" w:rsidRPr="00A86BD3" w:rsidRDefault="00890F3D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dnia </w:t>
      </w:r>
      <w:r w:rsidR="00684FDD" w:rsidRPr="00A86B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86BD3">
        <w:rPr>
          <w:rFonts w:ascii="Times New Roman" w:hAnsi="Times New Roman" w:cs="Times New Roman"/>
          <w:sz w:val="24"/>
          <w:szCs w:val="24"/>
        </w:rPr>
        <w:t>27 kwietnia 2016 r. w sprawie ochrony osób fizycznych w związku z przetwarzaniem danych osobowych i w sprawie swobodnego przepływu takich danych oraz uchylenia dyrektywy 95/46/WE (RODO) informujemy, że:</w:t>
      </w:r>
    </w:p>
    <w:p w14:paraId="4B16C18B" w14:textId="77777777" w:rsidR="00890F3D" w:rsidRPr="00A86BD3" w:rsidRDefault="00C6174A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1.1.</w:t>
      </w:r>
      <w:r w:rsidR="00890F3D" w:rsidRPr="00A86BD3">
        <w:rPr>
          <w:rFonts w:ascii="Times New Roman" w:hAnsi="Times New Roman" w:cs="Times New Roman"/>
          <w:sz w:val="24"/>
          <w:szCs w:val="24"/>
        </w:rPr>
        <w:t xml:space="preserve">Administratorem Pana/Pani danych osobowych jest  Miejsko – Gminna Biblioteka Publiczna w Bełżycach, ul. Tysiąclecia 26, 24-200 Bełżyce tel. 81 517 23 05.          </w:t>
      </w:r>
    </w:p>
    <w:p w14:paraId="430BDC58" w14:textId="4BE2FF3B" w:rsidR="00890F3D" w:rsidRPr="00A86BD3" w:rsidRDefault="00C6174A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="00890F3D" w:rsidRPr="00A86BD3">
        <w:rPr>
          <w:rFonts w:ascii="Times New Roman" w:hAnsi="Times New Roman" w:cs="Times New Roman"/>
          <w:sz w:val="24"/>
          <w:szCs w:val="24"/>
        </w:rPr>
        <w:t xml:space="preserve">Inspektorem Ochrony Danych jest </w:t>
      </w:r>
      <w:r w:rsidR="003A6734" w:rsidRPr="00A86BD3">
        <w:rPr>
          <w:rFonts w:ascii="Times New Roman" w:hAnsi="Times New Roman" w:cs="Times New Roman"/>
          <w:sz w:val="24"/>
          <w:szCs w:val="24"/>
        </w:rPr>
        <w:t>Krzysztof Gołaszewski</w:t>
      </w:r>
      <w:r w:rsidR="00890F3D" w:rsidRPr="00A86BD3">
        <w:rPr>
          <w:rFonts w:ascii="Times New Roman" w:hAnsi="Times New Roman" w:cs="Times New Roman"/>
          <w:sz w:val="24"/>
          <w:szCs w:val="24"/>
        </w:rPr>
        <w:t xml:space="preserve"> adres e-mail: iodo@belzyce.pl, adres do korespondencji: Miejsko – Gminna Biblioteka Publiczna w Bełżycach, ul. Tysiąclecia 26, 24-200 Bełżyce. </w:t>
      </w:r>
    </w:p>
    <w:p w14:paraId="3910F68F" w14:textId="77777777" w:rsidR="00890F3D" w:rsidRPr="00A86BD3" w:rsidRDefault="00C6174A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1.3.</w:t>
      </w:r>
      <w:r w:rsidR="00890F3D" w:rsidRPr="00A86BD3">
        <w:rPr>
          <w:rFonts w:ascii="Times New Roman" w:hAnsi="Times New Roman" w:cs="Times New Roman"/>
          <w:sz w:val="24"/>
          <w:szCs w:val="24"/>
        </w:rPr>
        <w:t>Pana/Pani dane osobowe będą przetwarzane na podstawie zgody.</w:t>
      </w:r>
    </w:p>
    <w:p w14:paraId="5ACF9694" w14:textId="77777777" w:rsidR="00890F3D" w:rsidRPr="00A86BD3" w:rsidRDefault="00890F3D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W każdej chwili przysługuje Panu/i prawo do wycofania zgody na przetwarzanie danych osobowych, ale cofnięcie zgody nie wpływa na zgodność z prawem przetwarzania, którego dokonano na podstawie zgody przed jej wycofaniem.</w:t>
      </w:r>
    </w:p>
    <w:p w14:paraId="55BBAF62" w14:textId="193436A7" w:rsidR="00890F3D" w:rsidRPr="00A86BD3" w:rsidRDefault="00C6174A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1.</w:t>
      </w:r>
      <w:r w:rsidR="003A6734" w:rsidRPr="00A86BD3">
        <w:rPr>
          <w:rFonts w:ascii="Times New Roman" w:hAnsi="Times New Roman" w:cs="Times New Roman"/>
          <w:sz w:val="24"/>
          <w:szCs w:val="24"/>
        </w:rPr>
        <w:t>4</w:t>
      </w:r>
      <w:r w:rsidRPr="00A86BD3">
        <w:rPr>
          <w:rFonts w:ascii="Times New Roman" w:hAnsi="Times New Roman" w:cs="Times New Roman"/>
          <w:sz w:val="24"/>
          <w:szCs w:val="24"/>
        </w:rPr>
        <w:t>.</w:t>
      </w:r>
      <w:r w:rsidR="00890F3D" w:rsidRPr="00A86BD3">
        <w:rPr>
          <w:rFonts w:ascii="Times New Roman" w:hAnsi="Times New Roman" w:cs="Times New Roman"/>
          <w:sz w:val="24"/>
          <w:szCs w:val="24"/>
        </w:rPr>
        <w:t>Posiada Pan/Pani prawo do: żądania od administratora dostępu do danych osobowych, prawo do ich sprostowania, usunięcia lub ograniczenia przetwarzania, prawo do przenoszenia danych i prawo do cofnięcia zgody.</w:t>
      </w:r>
    </w:p>
    <w:p w14:paraId="1C4426B5" w14:textId="334A7D94" w:rsidR="00890F3D" w:rsidRPr="00A86BD3" w:rsidRDefault="00C6174A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1.</w:t>
      </w:r>
      <w:r w:rsidR="003A6734" w:rsidRPr="00A86BD3">
        <w:rPr>
          <w:rFonts w:ascii="Times New Roman" w:hAnsi="Times New Roman" w:cs="Times New Roman"/>
          <w:sz w:val="24"/>
          <w:szCs w:val="24"/>
        </w:rPr>
        <w:t>5</w:t>
      </w:r>
      <w:r w:rsidRPr="00A86BD3">
        <w:rPr>
          <w:rFonts w:ascii="Times New Roman" w:hAnsi="Times New Roman" w:cs="Times New Roman"/>
          <w:sz w:val="24"/>
          <w:szCs w:val="24"/>
        </w:rPr>
        <w:t>.</w:t>
      </w:r>
      <w:r w:rsidR="00890F3D" w:rsidRPr="00A86BD3">
        <w:rPr>
          <w:rFonts w:ascii="Times New Roman" w:hAnsi="Times New Roman" w:cs="Times New Roman"/>
          <w:sz w:val="24"/>
          <w:szCs w:val="24"/>
        </w:rPr>
        <w:t>Przysługuje Panu/Pani prawo wniesienia skargi do organu nadzorczego, tj. Prezesa Urzędu Ochrony Danych Osobowych.</w:t>
      </w:r>
    </w:p>
    <w:p w14:paraId="7D8DBB00" w14:textId="2D70F83B" w:rsidR="00890F3D" w:rsidRPr="00A86BD3" w:rsidRDefault="00C6174A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1.</w:t>
      </w:r>
      <w:r w:rsidR="003A6734" w:rsidRPr="00A86BD3">
        <w:rPr>
          <w:rFonts w:ascii="Times New Roman" w:hAnsi="Times New Roman" w:cs="Times New Roman"/>
          <w:sz w:val="24"/>
          <w:szCs w:val="24"/>
        </w:rPr>
        <w:t>6</w:t>
      </w:r>
      <w:r w:rsidRPr="00A86BD3">
        <w:rPr>
          <w:rFonts w:ascii="Times New Roman" w:hAnsi="Times New Roman" w:cs="Times New Roman"/>
          <w:sz w:val="24"/>
          <w:szCs w:val="24"/>
        </w:rPr>
        <w:t>.</w:t>
      </w:r>
      <w:r w:rsidR="00890F3D" w:rsidRPr="00A86BD3">
        <w:rPr>
          <w:rFonts w:ascii="Times New Roman" w:hAnsi="Times New Roman" w:cs="Times New Roman"/>
          <w:sz w:val="24"/>
          <w:szCs w:val="24"/>
        </w:rPr>
        <w:t>Podanie Pana/Pani danych osobowych jest dobrowolne. Konsekwencją niepodania danych jest uniemożliwienie realizacji celu dla którego udzielana jest zgoda.</w:t>
      </w:r>
    </w:p>
    <w:p w14:paraId="414BF99E" w14:textId="15B60D74" w:rsidR="00890F3D" w:rsidRPr="00A86BD3" w:rsidRDefault="00C6174A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1.</w:t>
      </w:r>
      <w:r w:rsidR="003A6734" w:rsidRPr="00A86BD3">
        <w:rPr>
          <w:rFonts w:ascii="Times New Roman" w:hAnsi="Times New Roman" w:cs="Times New Roman"/>
          <w:sz w:val="24"/>
          <w:szCs w:val="24"/>
        </w:rPr>
        <w:t>7</w:t>
      </w:r>
      <w:r w:rsidRPr="00A86BD3">
        <w:rPr>
          <w:rFonts w:ascii="Times New Roman" w:hAnsi="Times New Roman" w:cs="Times New Roman"/>
          <w:sz w:val="24"/>
          <w:szCs w:val="24"/>
        </w:rPr>
        <w:t>.</w:t>
      </w:r>
      <w:r w:rsidR="00890F3D" w:rsidRPr="00A86BD3">
        <w:rPr>
          <w:rFonts w:ascii="Times New Roman" w:hAnsi="Times New Roman" w:cs="Times New Roman"/>
          <w:sz w:val="24"/>
          <w:szCs w:val="24"/>
        </w:rPr>
        <w:t>Pana/Pani dane osobowe nie będą poddane zautomatyzowanemu podejmowaniu decyzji</w:t>
      </w:r>
      <w:r w:rsidR="00542C76" w:rsidRPr="00A86BD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90F3D" w:rsidRPr="00A86BD3">
        <w:rPr>
          <w:rFonts w:ascii="Times New Roman" w:hAnsi="Times New Roman" w:cs="Times New Roman"/>
          <w:sz w:val="24"/>
          <w:szCs w:val="24"/>
        </w:rPr>
        <w:t xml:space="preserve"> (w tym profilowaniu).</w:t>
      </w:r>
    </w:p>
    <w:p w14:paraId="1AB3FDBD" w14:textId="4CED072D" w:rsidR="00890F3D" w:rsidRPr="00A86BD3" w:rsidRDefault="00C6174A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1.</w:t>
      </w:r>
      <w:r w:rsidR="003A6734" w:rsidRPr="00A86BD3">
        <w:rPr>
          <w:rFonts w:ascii="Times New Roman" w:hAnsi="Times New Roman" w:cs="Times New Roman"/>
          <w:sz w:val="24"/>
          <w:szCs w:val="24"/>
        </w:rPr>
        <w:t>8</w:t>
      </w:r>
      <w:r w:rsidRPr="00A86BD3">
        <w:rPr>
          <w:rFonts w:ascii="Times New Roman" w:hAnsi="Times New Roman" w:cs="Times New Roman"/>
          <w:sz w:val="24"/>
          <w:szCs w:val="24"/>
        </w:rPr>
        <w:t>.</w:t>
      </w:r>
      <w:r w:rsidR="00890F3D" w:rsidRPr="00A86BD3">
        <w:rPr>
          <w:rFonts w:ascii="Times New Roman" w:hAnsi="Times New Roman" w:cs="Times New Roman"/>
          <w:sz w:val="24"/>
          <w:szCs w:val="24"/>
        </w:rPr>
        <w:t>Pana/Pani dane osobowe nie będą przekazane odbiorcy w państwie trzecim lub organizacji międzynarodowej.</w:t>
      </w:r>
    </w:p>
    <w:p w14:paraId="0619FF40" w14:textId="77777777" w:rsidR="00890F3D" w:rsidRPr="00A86BD3" w:rsidRDefault="00C6174A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2.</w:t>
      </w:r>
      <w:r w:rsidR="00890F3D" w:rsidRPr="00A86BD3">
        <w:rPr>
          <w:rFonts w:ascii="Times New Roman" w:hAnsi="Times New Roman" w:cs="Times New Roman"/>
          <w:sz w:val="24"/>
          <w:szCs w:val="24"/>
        </w:rPr>
        <w:t xml:space="preserve">Zgoda na przetwarzanie danych osobowych </w:t>
      </w:r>
    </w:p>
    <w:p w14:paraId="2E61E795" w14:textId="6666A0C4" w:rsidR="00890F3D" w:rsidRPr="00A86BD3" w:rsidRDefault="00890F3D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2.1.Wyrażam zgodę na przetwarzanie moich danych osobowych podanych w Karcie zgłoszenia d</w:t>
      </w:r>
      <w:r w:rsidR="00EE3DB7" w:rsidRPr="00A86BD3">
        <w:rPr>
          <w:rFonts w:ascii="Times New Roman" w:hAnsi="Times New Roman" w:cs="Times New Roman"/>
          <w:sz w:val="24"/>
          <w:szCs w:val="24"/>
        </w:rPr>
        <w:t>o ko</w:t>
      </w:r>
      <w:r w:rsidR="00435789" w:rsidRPr="00A86BD3">
        <w:rPr>
          <w:rFonts w:ascii="Times New Roman" w:hAnsi="Times New Roman" w:cs="Times New Roman"/>
          <w:sz w:val="24"/>
          <w:szCs w:val="24"/>
        </w:rPr>
        <w:t>nkursu plastycznego „</w:t>
      </w:r>
      <w:r w:rsidR="00542C76" w:rsidRPr="00A86BD3">
        <w:rPr>
          <w:rFonts w:ascii="Times New Roman" w:hAnsi="Times New Roman" w:cs="Times New Roman"/>
          <w:sz w:val="24"/>
          <w:szCs w:val="24"/>
        </w:rPr>
        <w:t>Wycinanka ludowa</w:t>
      </w:r>
      <w:r w:rsidRPr="00A86BD3">
        <w:rPr>
          <w:rFonts w:ascii="Times New Roman" w:hAnsi="Times New Roman" w:cs="Times New Roman"/>
          <w:sz w:val="24"/>
          <w:szCs w:val="24"/>
        </w:rPr>
        <w:t>” oraz zgodę na nieodpłatne używanie, wykorzystanie i rozpowszechnianie mojego wizerunku, utrwalonego jakąkolwiek techniką na wszelkich nośnikach (w tym w postaci fotografii i dokumentacji filmowej) na potrzeby w</w:t>
      </w:r>
      <w:r w:rsidR="00435789" w:rsidRPr="00A86BD3">
        <w:rPr>
          <w:rFonts w:ascii="Times New Roman" w:hAnsi="Times New Roman" w:cs="Times New Roman"/>
          <w:sz w:val="24"/>
          <w:szCs w:val="24"/>
        </w:rPr>
        <w:t>/</w:t>
      </w:r>
      <w:r w:rsidRPr="00A86BD3">
        <w:rPr>
          <w:rFonts w:ascii="Times New Roman" w:hAnsi="Times New Roman" w:cs="Times New Roman"/>
          <w:sz w:val="24"/>
          <w:szCs w:val="24"/>
        </w:rPr>
        <w:t xml:space="preserve">w konkursu przez Miejsko – Gminną Bibliotekę Publiczną w Bełżycach ul. Tysiąclecia 26, </w:t>
      </w:r>
      <w:r w:rsidR="00684FDD" w:rsidRPr="00A86BD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86BD3">
        <w:rPr>
          <w:rFonts w:ascii="Times New Roman" w:hAnsi="Times New Roman" w:cs="Times New Roman"/>
          <w:sz w:val="24"/>
          <w:szCs w:val="24"/>
        </w:rPr>
        <w:t>24-200 Bełżyce i partnerów</w:t>
      </w:r>
      <w:r w:rsidR="00542C76" w:rsidRPr="00A86BD3">
        <w:rPr>
          <w:rFonts w:ascii="Times New Roman" w:hAnsi="Times New Roman" w:cs="Times New Roman"/>
          <w:sz w:val="24"/>
          <w:szCs w:val="24"/>
        </w:rPr>
        <w:t>.</w:t>
      </w:r>
    </w:p>
    <w:p w14:paraId="7CFE14D8" w14:textId="77777777" w:rsidR="00890F3D" w:rsidRPr="00A86BD3" w:rsidRDefault="00C6174A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2.2.</w:t>
      </w:r>
      <w:r w:rsidR="00890F3D" w:rsidRPr="00A86BD3">
        <w:rPr>
          <w:rFonts w:ascii="Times New Roman" w:hAnsi="Times New Roman" w:cs="Times New Roman"/>
          <w:sz w:val="24"/>
          <w:szCs w:val="24"/>
        </w:rPr>
        <w:t xml:space="preserve">Niniejsza zgoda jest nieodpłatna, nie jest ograniczona ilościowo, czasowo ani terytorialnie. </w:t>
      </w:r>
    </w:p>
    <w:p w14:paraId="3A729AE1" w14:textId="77777777" w:rsidR="00890F3D" w:rsidRPr="00A86BD3" w:rsidRDefault="00C6174A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2.3.</w:t>
      </w:r>
      <w:r w:rsidR="00890F3D" w:rsidRPr="00A86BD3">
        <w:rPr>
          <w:rFonts w:ascii="Times New Roman" w:hAnsi="Times New Roman" w:cs="Times New Roman"/>
          <w:sz w:val="24"/>
          <w:szCs w:val="24"/>
        </w:rPr>
        <w:t xml:space="preserve">Dla potrzeb konkursu jw. mój wizerunek może być użyty do różnego rodzaju form elektronicznego przetwarzania, kadrowania i kompozycji, a także zestawiony                                                 z wizerunkami innych osób, może być uzupełniony towarzyszącym komentarzem, natomiast nagrania filmowe z jego udziałem mogą być cięte, montowane, modyfikowane, dodawane do innych materiałów powstających na potrzeby konkursu oraz w celach informacyjnych. </w:t>
      </w:r>
    </w:p>
    <w:p w14:paraId="59AC7FAE" w14:textId="77777777" w:rsidR="00890F3D" w:rsidRPr="00A86BD3" w:rsidRDefault="00C6174A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2.4.</w:t>
      </w:r>
      <w:r w:rsidR="00890F3D" w:rsidRPr="00A86BD3">
        <w:rPr>
          <w:rFonts w:ascii="Times New Roman" w:hAnsi="Times New Roman" w:cs="Times New Roman"/>
          <w:sz w:val="24"/>
          <w:szCs w:val="24"/>
        </w:rPr>
        <w:t xml:space="preserve">Niniejsza zgoda obejmuje wszelkie formy publikacji, w szczególności rozpowszechnianie w Internecie (w tym na stronach Miejsko – Gminnej Biblioteki Publicznej w Bełżycach </w:t>
      </w:r>
      <w:r w:rsidR="00684FDD" w:rsidRPr="00A86B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90F3D" w:rsidRPr="00A86BD3">
        <w:rPr>
          <w:rFonts w:ascii="Times New Roman" w:hAnsi="Times New Roman" w:cs="Times New Roman"/>
          <w:sz w:val="24"/>
          <w:szCs w:val="24"/>
        </w:rPr>
        <w:t xml:space="preserve">i partnerów biorących udział w realizacji </w:t>
      </w:r>
      <w:proofErr w:type="spellStart"/>
      <w:r w:rsidR="00890F3D" w:rsidRPr="00A86BD3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="00890F3D" w:rsidRPr="00A86BD3">
        <w:rPr>
          <w:rFonts w:ascii="Times New Roman" w:hAnsi="Times New Roman" w:cs="Times New Roman"/>
          <w:sz w:val="24"/>
          <w:szCs w:val="24"/>
        </w:rPr>
        <w:t xml:space="preserve"> konkursu  oraz na portalach społecznościowych Facebook, Twitter, YouTube itp.) oraz zamieszczenie w materiałach promocyjnych</w:t>
      </w:r>
      <w:r w:rsidR="00684FDD" w:rsidRPr="00A86BD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90F3D" w:rsidRPr="00A86BD3">
        <w:rPr>
          <w:rFonts w:ascii="Times New Roman" w:hAnsi="Times New Roman" w:cs="Times New Roman"/>
          <w:sz w:val="24"/>
          <w:szCs w:val="24"/>
        </w:rPr>
        <w:t xml:space="preserve"> i informacyjnych. Mój wizerunek nie może być użyty w formie lub publikacji dla mnie obraźliwej lub naruszać w inny sposób moich dóbr osobistych.</w:t>
      </w:r>
    </w:p>
    <w:p w14:paraId="49AB1D2A" w14:textId="77777777" w:rsidR="00890F3D" w:rsidRPr="00A86BD3" w:rsidRDefault="00890F3D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Podaję moje dane osobowe dobrowolnie i oświadczam, że są one zgodne z prawdą.</w:t>
      </w:r>
    </w:p>
    <w:p w14:paraId="448A9DC3" w14:textId="77777777" w:rsidR="00F7255B" w:rsidRPr="00A86BD3" w:rsidRDefault="00890F3D" w:rsidP="00A86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D3">
        <w:rPr>
          <w:rFonts w:ascii="Times New Roman" w:hAnsi="Times New Roman" w:cs="Times New Roman"/>
          <w:sz w:val="24"/>
          <w:szCs w:val="24"/>
        </w:rPr>
        <w:t>Zapoznałem(-</w:t>
      </w:r>
      <w:proofErr w:type="spellStart"/>
      <w:r w:rsidRPr="00A86BD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86BD3">
        <w:rPr>
          <w:rFonts w:ascii="Times New Roman" w:hAnsi="Times New Roman" w:cs="Times New Roman"/>
          <w:sz w:val="24"/>
          <w:szCs w:val="24"/>
        </w:rPr>
        <w:t>) się z treścią klauzuli informacyjnej, w tym z informacją o celu przetwarzania danych osobowych oraz prawie dostępu do treści moich danych osobowych                                                          i prawie ich sprostowania.</w:t>
      </w:r>
    </w:p>
    <w:sectPr w:rsidR="00F7255B" w:rsidRPr="00A86BD3" w:rsidSect="00981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CE06" w14:textId="77777777" w:rsidR="004123CE" w:rsidRDefault="004123CE" w:rsidP="006620BC">
      <w:pPr>
        <w:spacing w:after="0" w:line="240" w:lineRule="auto"/>
      </w:pPr>
      <w:r>
        <w:separator/>
      </w:r>
    </w:p>
  </w:endnote>
  <w:endnote w:type="continuationSeparator" w:id="0">
    <w:p w14:paraId="489E37E5" w14:textId="77777777" w:rsidR="004123CE" w:rsidRDefault="004123CE" w:rsidP="0066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24807" w14:textId="77777777" w:rsidR="004123CE" w:rsidRDefault="004123CE" w:rsidP="006620BC">
      <w:pPr>
        <w:spacing w:after="0" w:line="240" w:lineRule="auto"/>
      </w:pPr>
      <w:r>
        <w:separator/>
      </w:r>
    </w:p>
  </w:footnote>
  <w:footnote w:type="continuationSeparator" w:id="0">
    <w:p w14:paraId="70B09D97" w14:textId="77777777" w:rsidR="004123CE" w:rsidRDefault="004123CE" w:rsidP="00662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DB7"/>
    <w:multiLevelType w:val="hybridMultilevel"/>
    <w:tmpl w:val="442217A4"/>
    <w:lvl w:ilvl="0" w:tplc="58A2B77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06111B"/>
    <w:multiLevelType w:val="hybridMultilevel"/>
    <w:tmpl w:val="F20C7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0086"/>
    <w:multiLevelType w:val="hybridMultilevel"/>
    <w:tmpl w:val="AA122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710F5"/>
    <w:multiLevelType w:val="hybridMultilevel"/>
    <w:tmpl w:val="8BDAB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B6D0A"/>
    <w:multiLevelType w:val="hybridMultilevel"/>
    <w:tmpl w:val="AC26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0646B"/>
    <w:multiLevelType w:val="hybridMultilevel"/>
    <w:tmpl w:val="36606E1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26315C6"/>
    <w:multiLevelType w:val="hybridMultilevel"/>
    <w:tmpl w:val="DD1E59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9E717A"/>
    <w:multiLevelType w:val="hybridMultilevel"/>
    <w:tmpl w:val="627C8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F29DA"/>
    <w:multiLevelType w:val="hybridMultilevel"/>
    <w:tmpl w:val="745A2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0392A"/>
    <w:multiLevelType w:val="hybridMultilevel"/>
    <w:tmpl w:val="8558E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1072D"/>
    <w:multiLevelType w:val="hybridMultilevel"/>
    <w:tmpl w:val="2440F8A4"/>
    <w:lvl w:ilvl="0" w:tplc="446E8D60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6367E"/>
    <w:multiLevelType w:val="hybridMultilevel"/>
    <w:tmpl w:val="6CBCB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02B96"/>
    <w:multiLevelType w:val="hybridMultilevel"/>
    <w:tmpl w:val="99141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3C16"/>
    <w:multiLevelType w:val="hybridMultilevel"/>
    <w:tmpl w:val="CF244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54284"/>
    <w:multiLevelType w:val="hybridMultilevel"/>
    <w:tmpl w:val="E99CBFD0"/>
    <w:lvl w:ilvl="0" w:tplc="28E40A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F67EB"/>
    <w:multiLevelType w:val="hybridMultilevel"/>
    <w:tmpl w:val="D10E84AA"/>
    <w:lvl w:ilvl="0" w:tplc="58A2B7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870E0F"/>
    <w:multiLevelType w:val="hybridMultilevel"/>
    <w:tmpl w:val="F7725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5725B"/>
    <w:multiLevelType w:val="hybridMultilevel"/>
    <w:tmpl w:val="E07EDA68"/>
    <w:lvl w:ilvl="0" w:tplc="58A2B7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3B94E37"/>
    <w:multiLevelType w:val="hybridMultilevel"/>
    <w:tmpl w:val="A052E3A0"/>
    <w:lvl w:ilvl="0" w:tplc="07AA7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6"/>
  </w:num>
  <w:num w:numId="5">
    <w:abstractNumId w:val="12"/>
  </w:num>
  <w:num w:numId="6">
    <w:abstractNumId w:val="9"/>
  </w:num>
  <w:num w:numId="7">
    <w:abstractNumId w:val="0"/>
  </w:num>
  <w:num w:numId="8">
    <w:abstractNumId w:val="1"/>
  </w:num>
  <w:num w:numId="9">
    <w:abstractNumId w:val="14"/>
  </w:num>
  <w:num w:numId="10">
    <w:abstractNumId w:val="17"/>
  </w:num>
  <w:num w:numId="11">
    <w:abstractNumId w:val="3"/>
  </w:num>
  <w:num w:numId="12">
    <w:abstractNumId w:val="15"/>
  </w:num>
  <w:num w:numId="13">
    <w:abstractNumId w:val="8"/>
  </w:num>
  <w:num w:numId="14">
    <w:abstractNumId w:val="4"/>
  </w:num>
  <w:num w:numId="15">
    <w:abstractNumId w:val="11"/>
  </w:num>
  <w:num w:numId="16">
    <w:abstractNumId w:val="5"/>
  </w:num>
  <w:num w:numId="17">
    <w:abstractNumId w:val="13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3D"/>
    <w:rsid w:val="0016728E"/>
    <w:rsid w:val="001E07F7"/>
    <w:rsid w:val="002662B8"/>
    <w:rsid w:val="00281DA2"/>
    <w:rsid w:val="002C2F4B"/>
    <w:rsid w:val="0039685E"/>
    <w:rsid w:val="003A6734"/>
    <w:rsid w:val="003E4CA7"/>
    <w:rsid w:val="004123CE"/>
    <w:rsid w:val="00435789"/>
    <w:rsid w:val="00473CBC"/>
    <w:rsid w:val="004E0316"/>
    <w:rsid w:val="00542C76"/>
    <w:rsid w:val="00543E9A"/>
    <w:rsid w:val="00563A36"/>
    <w:rsid w:val="00583466"/>
    <w:rsid w:val="005B5956"/>
    <w:rsid w:val="0062157A"/>
    <w:rsid w:val="00642138"/>
    <w:rsid w:val="006620BC"/>
    <w:rsid w:val="00684FDD"/>
    <w:rsid w:val="006A5802"/>
    <w:rsid w:val="00705650"/>
    <w:rsid w:val="0072472D"/>
    <w:rsid w:val="00730B52"/>
    <w:rsid w:val="00744898"/>
    <w:rsid w:val="007B39AE"/>
    <w:rsid w:val="00800D92"/>
    <w:rsid w:val="008079B6"/>
    <w:rsid w:val="00890F3D"/>
    <w:rsid w:val="008A6DB8"/>
    <w:rsid w:val="008D66D6"/>
    <w:rsid w:val="0094563F"/>
    <w:rsid w:val="00961033"/>
    <w:rsid w:val="0098180C"/>
    <w:rsid w:val="00983475"/>
    <w:rsid w:val="009E6B58"/>
    <w:rsid w:val="00A35FA2"/>
    <w:rsid w:val="00A86BD3"/>
    <w:rsid w:val="00A93F62"/>
    <w:rsid w:val="00BD18F6"/>
    <w:rsid w:val="00BD6498"/>
    <w:rsid w:val="00BF1CF9"/>
    <w:rsid w:val="00C544E6"/>
    <w:rsid w:val="00C6174A"/>
    <w:rsid w:val="00C65A98"/>
    <w:rsid w:val="00C8538E"/>
    <w:rsid w:val="00CF2E87"/>
    <w:rsid w:val="00D33A5B"/>
    <w:rsid w:val="00D45238"/>
    <w:rsid w:val="00D6071B"/>
    <w:rsid w:val="00D709E0"/>
    <w:rsid w:val="00D73A73"/>
    <w:rsid w:val="00D81B48"/>
    <w:rsid w:val="00D87A6D"/>
    <w:rsid w:val="00D91E72"/>
    <w:rsid w:val="00D93363"/>
    <w:rsid w:val="00DC0011"/>
    <w:rsid w:val="00ED4D1C"/>
    <w:rsid w:val="00EE3DB7"/>
    <w:rsid w:val="00F231F5"/>
    <w:rsid w:val="00F7255B"/>
    <w:rsid w:val="00F92EAB"/>
    <w:rsid w:val="00FD162C"/>
    <w:rsid w:val="00FE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F707"/>
  <w15:docId w15:val="{F437A1C6-ED01-4FDF-8F03-23E11B48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8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D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2B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2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0BC"/>
  </w:style>
  <w:style w:type="paragraph" w:styleId="Stopka">
    <w:name w:val="footer"/>
    <w:basedOn w:val="Normalny"/>
    <w:link w:val="StopkaZnak"/>
    <w:uiPriority w:val="99"/>
    <w:unhideWhenUsed/>
    <w:rsid w:val="00662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M-GBP.belzyce1</cp:lastModifiedBy>
  <cp:revision>2</cp:revision>
  <cp:lastPrinted>2020-05-25T09:52:00Z</cp:lastPrinted>
  <dcterms:created xsi:type="dcterms:W3CDTF">2021-08-10T09:59:00Z</dcterms:created>
  <dcterms:modified xsi:type="dcterms:W3CDTF">2021-08-10T09:59:00Z</dcterms:modified>
</cp:coreProperties>
</file>